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CAF83" w14:textId="668181BF" w:rsidR="00035876" w:rsidRDefault="002472AE" w:rsidP="00AB5F5D">
      <w:pPr>
        <w:jc w:val="both"/>
      </w:pPr>
      <w:r>
        <w:t>Tisztelt Lakosság!</w:t>
      </w:r>
    </w:p>
    <w:p w14:paraId="115B7925" w14:textId="0F70AC02" w:rsidR="002472AE" w:rsidRDefault="002472AE" w:rsidP="00AB5F5D">
      <w:pPr>
        <w:jc w:val="both"/>
        <w:rPr>
          <w:rFonts w:cstheme="minorHAnsi"/>
        </w:rPr>
      </w:pPr>
      <w:r>
        <w:t>Tájékoztatjuk Önöket, hogy a Szigetvári Horvát Önkormányzat</w:t>
      </w:r>
      <w:r w:rsidR="00A0576B">
        <w:t xml:space="preserve"> az</w:t>
      </w:r>
      <w:r w:rsidR="00FE10D6">
        <w:t xml:space="preserve"> </w:t>
      </w:r>
      <w:r w:rsidR="00FE10D6">
        <w:rPr>
          <w:rFonts w:cstheme="minorHAnsi"/>
        </w:rPr>
        <w:t>„</w:t>
      </w:r>
      <w:r w:rsidR="00A0576B">
        <w:t>Útmenti keresztek 2021. évi támogatása</w:t>
      </w:r>
      <w:r w:rsidR="00FE10D6">
        <w:rPr>
          <w:rFonts w:cstheme="minorHAnsi"/>
        </w:rPr>
        <w:t xml:space="preserve">” </w:t>
      </w:r>
      <w:r w:rsidR="00580A63">
        <w:rPr>
          <w:rFonts w:cstheme="minorHAnsi"/>
        </w:rPr>
        <w:t>című</w:t>
      </w:r>
      <w:r w:rsidR="00A0576B">
        <w:rPr>
          <w:rFonts w:cstheme="minorHAnsi"/>
        </w:rPr>
        <w:t xml:space="preserve"> pályázat keretein belül a </w:t>
      </w:r>
      <w:proofErr w:type="spellStart"/>
      <w:r w:rsidR="00A0576B">
        <w:rPr>
          <w:rFonts w:cstheme="minorHAnsi"/>
        </w:rPr>
        <w:t>Turbéki</w:t>
      </w:r>
      <w:proofErr w:type="spellEnd"/>
      <w:r w:rsidR="00BA0264">
        <w:rPr>
          <w:rFonts w:cstheme="minorHAnsi"/>
        </w:rPr>
        <w:t xml:space="preserve"> kegytemplom felé vezető út mentén található kereszt felújítását valósította meg. </w:t>
      </w:r>
    </w:p>
    <w:p w14:paraId="4554810B" w14:textId="165F9EAC" w:rsidR="00BA0264" w:rsidRDefault="00BA0264" w:rsidP="00AB5F5D">
      <w:pPr>
        <w:jc w:val="both"/>
        <w:rPr>
          <w:rFonts w:cstheme="minorHAnsi"/>
        </w:rPr>
      </w:pPr>
      <w:r>
        <w:rPr>
          <w:rFonts w:cstheme="minorHAnsi"/>
        </w:rPr>
        <w:t xml:space="preserve">A kivitelező: </w:t>
      </w:r>
      <w:r w:rsidR="00580A63">
        <w:rPr>
          <w:rFonts w:cstheme="minorHAnsi"/>
        </w:rPr>
        <w:t>Deér Zoltán szobrász</w:t>
      </w:r>
    </w:p>
    <w:p w14:paraId="4C51E3F2" w14:textId="52724102" w:rsidR="00580A63" w:rsidRDefault="00580A63" w:rsidP="00AB5F5D">
      <w:pPr>
        <w:jc w:val="both"/>
        <w:rPr>
          <w:rFonts w:cstheme="minorHAnsi"/>
        </w:rPr>
      </w:pPr>
      <w:r>
        <w:rPr>
          <w:rFonts w:cstheme="minorHAnsi"/>
        </w:rPr>
        <w:t>A kereszt felújítását Magyarország Kormánya támogatta.</w:t>
      </w:r>
    </w:p>
    <w:p w14:paraId="0434DB2C" w14:textId="27F10A0C" w:rsidR="00580A63" w:rsidRDefault="00580A63" w:rsidP="00AB5F5D">
      <w:pPr>
        <w:spacing w:after="0"/>
        <w:ind w:left="4248" w:firstLine="708"/>
        <w:jc w:val="both"/>
        <w:rPr>
          <w:rFonts w:cstheme="minorHAnsi"/>
        </w:rPr>
      </w:pPr>
      <w:r>
        <w:rPr>
          <w:rFonts w:cstheme="minorHAnsi"/>
        </w:rPr>
        <w:t xml:space="preserve">Tisztelettel: </w:t>
      </w:r>
      <w:r>
        <w:rPr>
          <w:rFonts w:cstheme="minorHAnsi"/>
        </w:rPr>
        <w:tab/>
        <w:t xml:space="preserve">Dr. Vass Péter </w:t>
      </w:r>
    </w:p>
    <w:p w14:paraId="2CC56A28" w14:textId="58A91841" w:rsidR="00580A63" w:rsidRDefault="00580A63" w:rsidP="00AB5F5D">
      <w:pPr>
        <w:spacing w:after="0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polgármester</w:t>
      </w:r>
    </w:p>
    <w:p w14:paraId="5A5E62F5" w14:textId="77777777" w:rsidR="00580A63" w:rsidRDefault="00580A63" w:rsidP="00580A63">
      <w:pPr>
        <w:spacing w:after="0"/>
        <w:rPr>
          <w:rFonts w:cstheme="minorHAnsi"/>
        </w:rPr>
      </w:pPr>
    </w:p>
    <w:p w14:paraId="020650B7" w14:textId="5382949B" w:rsidR="00580A63" w:rsidRDefault="00580A63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E427790" wp14:editId="48314E98">
            <wp:extent cx="2700000" cy="3600000"/>
            <wp:effectExtent l="0" t="0" r="5715" b="635"/>
            <wp:docPr id="2" name="Kép 2" descr="A képen égbolt, kültéri, növény, pisz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égbolt, kültéri, növény, piszok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F5D">
        <w:rPr>
          <w:rFonts w:cstheme="minorHAnsi"/>
        </w:rPr>
        <w:t xml:space="preserve">           </w:t>
      </w:r>
      <w:r>
        <w:rPr>
          <w:rFonts w:cstheme="minorHAnsi"/>
          <w:noProof/>
        </w:rPr>
        <w:drawing>
          <wp:inline distT="0" distB="0" distL="0" distR="0" wp14:anchorId="72682387" wp14:editId="695DE6F5">
            <wp:extent cx="2700000" cy="3600000"/>
            <wp:effectExtent l="0" t="0" r="5715" b="635"/>
            <wp:docPr id="3" name="Kép 3" descr="A képen szöveg, kültéri, kültéri objek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kültéri, kültéri objektum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8A98F" w14:textId="1057E2D8" w:rsidR="00580A63" w:rsidRDefault="00580A63">
      <w:r>
        <w:rPr>
          <w:rFonts w:cstheme="minorHAnsi"/>
          <w:noProof/>
        </w:rPr>
        <w:drawing>
          <wp:inline distT="0" distB="0" distL="0" distR="0" wp14:anchorId="16A6213C" wp14:editId="59F12A3B">
            <wp:extent cx="5760720" cy="1494790"/>
            <wp:effectExtent l="0" t="0" r="0" b="0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2AE"/>
    <w:rsid w:val="00035876"/>
    <w:rsid w:val="002472AE"/>
    <w:rsid w:val="00580A63"/>
    <w:rsid w:val="00A0576B"/>
    <w:rsid w:val="00AB5F5D"/>
    <w:rsid w:val="00BA0264"/>
    <w:rsid w:val="00FE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74382"/>
  <w15:chartTrackingRefBased/>
  <w15:docId w15:val="{E8C86050-650D-4721-ACC7-3BB10A33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Petrovics Gréta</dc:creator>
  <cp:keywords/>
  <dc:description/>
  <cp:lastModifiedBy>Petrovics Gréta</cp:lastModifiedBy>
  <cp:revision>2</cp:revision>
  <cp:lastPrinted>2022-01-28T07:03:00Z</cp:lastPrinted>
  <dcterms:created xsi:type="dcterms:W3CDTF">2022-01-28T06:41:00Z</dcterms:created>
  <dcterms:modified xsi:type="dcterms:W3CDTF">2022-01-28T07:08:00Z</dcterms:modified>
</cp:coreProperties>
</file>